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17D0" w14:textId="77777777" w:rsidR="005D5378" w:rsidRDefault="005D5378" w:rsidP="005D5378">
      <w:pPr>
        <w:pStyle w:val="Heading1"/>
      </w:pPr>
      <w:r>
        <w:t>Litany of Humility</w:t>
      </w:r>
    </w:p>
    <w:p w14:paraId="650561D3" w14:textId="77777777" w:rsidR="005D5378" w:rsidRDefault="005D5378" w:rsidP="005D5378">
      <w:pPr>
        <w:pStyle w:val="NormalWeb"/>
      </w:pPr>
      <w:r>
        <w:rPr>
          <w:rStyle w:val="Emphasis"/>
        </w:rPr>
        <w:t>by Rafael Cardinal Merry del Val</w:t>
      </w:r>
    </w:p>
    <w:p w14:paraId="1A86BEA3" w14:textId="77777777" w:rsidR="005D5378" w:rsidRDefault="005D5378" w:rsidP="005D5378">
      <w:pPr>
        <w:pStyle w:val="NormalWeb"/>
      </w:pPr>
      <w:r>
        <w:t>O Jesus! meek and humble of heart, Hear me.</w:t>
      </w:r>
    </w:p>
    <w:p w14:paraId="3E4C24AB" w14:textId="77777777" w:rsidR="005D5378" w:rsidRDefault="005D5378" w:rsidP="005D5378">
      <w:pPr>
        <w:pStyle w:val="NormalWeb"/>
      </w:pPr>
      <w:r>
        <w:t xml:space="preserve">From the desire of being esteemed, </w:t>
      </w:r>
      <w:r>
        <w:br/>
        <w:t>Deliver me, Jesus.</w:t>
      </w:r>
    </w:p>
    <w:p w14:paraId="0A278978" w14:textId="77777777" w:rsidR="005D5378" w:rsidRDefault="005D5378" w:rsidP="005D5378">
      <w:pPr>
        <w:pStyle w:val="NormalWeb"/>
      </w:pPr>
      <w:r>
        <w:t xml:space="preserve">From the desire of being loved, </w:t>
      </w:r>
      <w:r>
        <w:br/>
        <w:t>Deliver me, Jesus.</w:t>
      </w:r>
      <w:r>
        <w:br/>
      </w:r>
      <w:r>
        <w:br/>
        <w:t xml:space="preserve">From the desire of being extolled, </w:t>
      </w:r>
      <w:r>
        <w:br/>
        <w:t>Deliver me, Jesus.</w:t>
      </w:r>
      <w:r>
        <w:br/>
      </w:r>
      <w:r>
        <w:br/>
        <w:t xml:space="preserve">From the desire of being honored, </w:t>
      </w:r>
      <w:r>
        <w:br/>
        <w:t>Deliver me, Jesus.</w:t>
      </w:r>
      <w:r>
        <w:br/>
      </w:r>
      <w:r>
        <w:br/>
        <w:t xml:space="preserve">From the desire of being praised, </w:t>
      </w:r>
      <w:r>
        <w:br/>
        <w:t>Deliver me, Jesus.</w:t>
      </w:r>
      <w:r>
        <w:br/>
      </w:r>
      <w:r>
        <w:br/>
        <w:t xml:space="preserve">From the desire of being preferred to others, </w:t>
      </w:r>
      <w:r>
        <w:br/>
        <w:t>Deliver me, Jesus.</w:t>
      </w:r>
      <w:r>
        <w:br/>
      </w:r>
      <w:r>
        <w:br/>
        <w:t xml:space="preserve">From the desire of being consulted, </w:t>
      </w:r>
      <w:r>
        <w:br/>
        <w:t>Deliver me, Jesus.</w:t>
      </w:r>
      <w:r>
        <w:br/>
      </w:r>
      <w:r>
        <w:br/>
        <w:t xml:space="preserve">From the desire of being approved, </w:t>
      </w:r>
      <w:r>
        <w:br/>
        <w:t>Deliver me, Jesus.</w:t>
      </w:r>
      <w:r>
        <w:br/>
      </w:r>
      <w:r>
        <w:br/>
        <w:t xml:space="preserve">From the fear of being humiliated, </w:t>
      </w:r>
      <w:r>
        <w:br/>
        <w:t>Deliver me, Jesus.</w:t>
      </w:r>
      <w:r>
        <w:br/>
      </w:r>
      <w:r>
        <w:br/>
        <w:t xml:space="preserve">From the fear of being despised, </w:t>
      </w:r>
      <w:r>
        <w:br/>
        <w:t>Deliver me, Jesus.</w:t>
      </w:r>
      <w:r>
        <w:br/>
      </w:r>
      <w:r>
        <w:br/>
        <w:t xml:space="preserve">From the fear of suffering rebukes, </w:t>
      </w:r>
      <w:r>
        <w:br/>
        <w:t>Deliver me, Jesus.</w:t>
      </w:r>
      <w:r>
        <w:br/>
      </w:r>
      <w:r>
        <w:br/>
        <w:t xml:space="preserve">From the fear of being </w:t>
      </w:r>
      <w:proofErr w:type="spellStart"/>
      <w:r>
        <w:t>calumated</w:t>
      </w:r>
      <w:proofErr w:type="spellEnd"/>
      <w:r>
        <w:t xml:space="preserve">, </w:t>
      </w:r>
      <w:r>
        <w:br/>
        <w:t>Deliver me, Jesus.</w:t>
      </w:r>
      <w:r>
        <w:br/>
      </w:r>
      <w:r>
        <w:br/>
        <w:t xml:space="preserve">From the fear of being forgotten, </w:t>
      </w:r>
      <w:r>
        <w:br/>
        <w:t>Deliver me, Jesus.</w:t>
      </w:r>
      <w:r>
        <w:br/>
      </w:r>
      <w:r>
        <w:br/>
      </w:r>
      <w:r>
        <w:lastRenderedPageBreak/>
        <w:t xml:space="preserve">From the fear of being ridiculed, </w:t>
      </w:r>
      <w:r>
        <w:br/>
        <w:t>Deliver me, Jesus.</w:t>
      </w:r>
      <w:r>
        <w:br/>
      </w:r>
      <w:r>
        <w:br/>
        <w:t xml:space="preserve">From the fear of being wronged, </w:t>
      </w:r>
      <w:r>
        <w:br/>
        <w:t>Deliver me, Jesus.</w:t>
      </w:r>
      <w:r>
        <w:br/>
      </w:r>
      <w:r>
        <w:br/>
        <w:t xml:space="preserve">From the fear of being suspected, </w:t>
      </w:r>
      <w:r>
        <w:br/>
        <w:t>Deliver me, Jesus.</w:t>
      </w:r>
      <w:r>
        <w:br/>
      </w:r>
      <w:r>
        <w:br/>
        <w:t xml:space="preserve">That others may be loved more than I, </w:t>
      </w:r>
      <w:r>
        <w:br/>
        <w:t>Jesus, grant me the grace to desire it.</w:t>
      </w:r>
      <w:r>
        <w:br/>
      </w:r>
      <w:r>
        <w:br/>
        <w:t xml:space="preserve">That others may be esteemed more than I, </w:t>
      </w:r>
      <w:r>
        <w:br/>
        <w:t>Jesus, grant me the grace to desire it.</w:t>
      </w:r>
      <w:r>
        <w:br/>
      </w:r>
      <w:r>
        <w:br/>
        <w:t xml:space="preserve">That, in the opinion of the world, others may be loved more than I, others may increase and I may decrease, </w:t>
      </w:r>
      <w:r>
        <w:br/>
        <w:t>Jesus, grant me the grace to desire it.</w:t>
      </w:r>
      <w:r>
        <w:br/>
      </w:r>
      <w:r>
        <w:br/>
        <w:t xml:space="preserve">That others may be chosen and I set aside, </w:t>
      </w:r>
      <w:r>
        <w:br/>
        <w:t>Jesus, grant me the grace to desire it.</w:t>
      </w:r>
      <w:r>
        <w:br/>
      </w:r>
      <w:r>
        <w:br/>
        <w:t xml:space="preserve">That others may be praised and I unnoticed, </w:t>
      </w:r>
      <w:r>
        <w:br/>
        <w:t>Jesus, grant me the grace to desire it.</w:t>
      </w:r>
      <w:r>
        <w:br/>
      </w:r>
      <w:r>
        <w:br/>
        <w:t xml:space="preserve">That others may be preferred to me in everything, </w:t>
      </w:r>
      <w:r>
        <w:br/>
        <w:t>Jesus, grant me the grace to desire it.</w:t>
      </w:r>
      <w:r>
        <w:br/>
      </w:r>
      <w:r>
        <w:br/>
        <w:t xml:space="preserve">That others may become holier than I, provided that I may become as holy as I should, </w:t>
      </w:r>
      <w:r>
        <w:br/>
        <w:t>Jesus, grant me the grace to desire it.</w:t>
      </w:r>
      <w:r>
        <w:br/>
      </w:r>
      <w:r>
        <w:br/>
        <w:t>Amen.</w:t>
      </w:r>
    </w:p>
    <w:p w14:paraId="20886CF1" w14:textId="77777777" w:rsidR="003B383E" w:rsidRDefault="003B383E" w:rsidP="005D5378"/>
    <w:sectPr w:rsidR="003B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78"/>
    <w:rsid w:val="003B383E"/>
    <w:rsid w:val="005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941D"/>
  <w15:chartTrackingRefBased/>
  <w15:docId w15:val="{3326D9F7-F683-48D7-AA84-A539A6FA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5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3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5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Lewis</dc:creator>
  <cp:keywords/>
  <dc:description/>
  <cp:lastModifiedBy>Mary Lewis</cp:lastModifiedBy>
  <cp:revision>1</cp:revision>
  <dcterms:created xsi:type="dcterms:W3CDTF">2023-01-02T20:38:00Z</dcterms:created>
  <dcterms:modified xsi:type="dcterms:W3CDTF">2023-01-02T20:40:00Z</dcterms:modified>
</cp:coreProperties>
</file>